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ECE4" w14:textId="77777777" w:rsidR="00C73E33" w:rsidRPr="0024607C" w:rsidRDefault="00C73E33" w:rsidP="00C73E33">
      <w:pPr>
        <w:pStyle w:val="Titolo2"/>
        <w:jc w:val="right"/>
        <w:rPr>
          <w:rFonts w:ascii="Arial Narrow" w:hAnsi="Arial Narrow"/>
          <w:b w:val="0"/>
          <w:bCs w:val="0"/>
          <w:i w:val="0"/>
          <w:iCs w:val="0"/>
        </w:rPr>
      </w:pPr>
      <w:r w:rsidRPr="0024607C">
        <w:rPr>
          <w:rFonts w:ascii="Arial Narrow" w:hAnsi="Arial Narrow"/>
          <w:b w:val="0"/>
          <w:bCs w:val="0"/>
          <w:i w:val="0"/>
          <w:iCs w:val="0"/>
        </w:rPr>
        <w:t xml:space="preserve">            </w:t>
      </w:r>
    </w:p>
    <w:p w14:paraId="3D98D426" w14:textId="7F3F8349" w:rsidR="00C73E33" w:rsidRPr="0024607C" w:rsidRDefault="002A1870" w:rsidP="00C73E33">
      <w:pPr>
        <w:pStyle w:val="Titolo2"/>
        <w:ind w:left="4950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  <w:t>Spett.le</w:t>
      </w:r>
    </w:p>
    <w:p w14:paraId="2B0F903F" w14:textId="67ED5908" w:rsidR="00C73E33" w:rsidRPr="0024607C" w:rsidRDefault="00C73E33" w:rsidP="00682D49">
      <w:pPr>
        <w:pStyle w:val="Titolo2"/>
        <w:ind w:left="5664" w:firstLine="708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Comune di </w:t>
      </w:r>
      <w:r w:rsidR="00682D49"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Vezzano sul Crostolo</w:t>
      </w:r>
    </w:p>
    <w:p w14:paraId="177D85CA" w14:textId="1864A178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  <w:t>Piazza della Libertà 1</w:t>
      </w:r>
    </w:p>
    <w:p w14:paraId="67933522" w14:textId="647F35CA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  <w:t>42030 Vezzano sul Crostolo</w:t>
      </w:r>
    </w:p>
    <w:p w14:paraId="5713F7FB" w14:textId="58C438DF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</w:p>
    <w:p w14:paraId="0F1D7D95" w14:textId="7F1AF27C" w:rsidR="00C73E33" w:rsidRPr="0024607C" w:rsidRDefault="002A1870" w:rsidP="00C73E33">
      <w:pPr>
        <w:pStyle w:val="Titolo2"/>
        <w:ind w:left="7074" w:firstLine="6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 </w:t>
      </w:r>
    </w:p>
    <w:p w14:paraId="7967758C" w14:textId="63ADB583" w:rsidR="00C73E33" w:rsidRPr="0024607C" w:rsidRDefault="002A1870" w:rsidP="00C73E33">
      <w:pPr>
        <w:pStyle w:val="Titolo2"/>
        <w:ind w:left="7074" w:firstLine="6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 </w:t>
      </w:r>
    </w:p>
    <w:p w14:paraId="11157373" w14:textId="77777777" w:rsidR="00C73E33" w:rsidRPr="0024607C" w:rsidRDefault="00C73E33" w:rsidP="00C73E33">
      <w:pPr>
        <w:pStyle w:val="Titolo2"/>
        <w:ind w:left="4956"/>
        <w:jc w:val="right"/>
        <w:rPr>
          <w:rFonts w:ascii="Arial Narrow" w:hAnsi="Arial Narrow"/>
          <w:b w:val="0"/>
          <w:bCs w:val="0"/>
          <w:sz w:val="22"/>
          <w:szCs w:val="22"/>
        </w:rPr>
      </w:pPr>
    </w:p>
    <w:p w14:paraId="5A916D40" w14:textId="1B1894B0" w:rsidR="00682D49" w:rsidRPr="0024607C" w:rsidRDefault="00C73E33" w:rsidP="00682D49">
      <w:pPr>
        <w:jc w:val="both"/>
        <w:rPr>
          <w:rFonts w:ascii="Arial Narrow" w:hAnsi="Arial Narrow"/>
          <w:spacing w:val="1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OGGETTO: DOMANDA DI PARTECIPAZIONE </w:t>
      </w:r>
      <w:r w:rsidR="00682D49" w:rsidRPr="0024607C">
        <w:rPr>
          <w:rFonts w:ascii="Arial Narrow" w:hAnsi="Arial Narrow"/>
          <w:sz w:val="22"/>
          <w:szCs w:val="22"/>
        </w:rPr>
        <w:t>ALLA SELEZIONE PER IL CONFERIMENTO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105FD4" w:rsidRPr="001F3AAC">
        <w:rPr>
          <w:rFonts w:ascii="Arial Narrow" w:eastAsia="TimesNewRomanUnicode,Bold" w:hAnsi="Arial Narrow" w:cs="Arial"/>
          <w:bCs/>
          <w:color w:val="000000"/>
        </w:rPr>
        <w:t xml:space="preserve">DELL’ INCARICO DI COLLABORAZIONE CON CONTRATTO DI LAVORO AUTONOMO PER SUPPORTO ALL’AREA </w:t>
      </w:r>
      <w:r w:rsidR="00105FD4">
        <w:rPr>
          <w:rFonts w:ascii="Arial Narrow" w:eastAsia="TimesNewRomanUnicode,Bold" w:hAnsi="Arial Narrow" w:cs="Arial"/>
          <w:bCs/>
          <w:color w:val="000000"/>
        </w:rPr>
        <w:t xml:space="preserve">AFFARI GENERALI </w:t>
      </w:r>
      <w:r w:rsidR="00105FD4" w:rsidRPr="001F3AAC">
        <w:rPr>
          <w:rFonts w:ascii="Arial Narrow" w:eastAsia="TimesNewRomanUnicode,Bold" w:hAnsi="Arial Narrow" w:cs="Arial"/>
          <w:bCs/>
          <w:color w:val="000000"/>
        </w:rPr>
        <w:t>NELLA COORDINAZIONE E REDAZIONE ARTICOLI DEL NOTIZIA</w:t>
      </w:r>
      <w:r w:rsidR="00383589">
        <w:rPr>
          <w:rFonts w:ascii="Arial Narrow" w:eastAsia="TimesNewRomanUnicode,Bold" w:hAnsi="Arial Narrow" w:cs="Arial"/>
          <w:bCs/>
          <w:color w:val="000000"/>
        </w:rPr>
        <w:t>R</w:t>
      </w:r>
      <w:r w:rsidR="00105FD4" w:rsidRPr="001F3AAC">
        <w:rPr>
          <w:rFonts w:ascii="Arial Narrow" w:eastAsia="TimesNewRomanUnicode,Bold" w:hAnsi="Arial Narrow" w:cs="Arial"/>
          <w:bCs/>
          <w:color w:val="000000"/>
        </w:rPr>
        <w:t>IO COMUNALE</w:t>
      </w:r>
      <w:r w:rsidR="00105FD4">
        <w:rPr>
          <w:rFonts w:ascii="Arial Narrow" w:eastAsia="TimesNewRomanUnicode,Bold" w:hAnsi="Arial Narrow" w:cs="Arial"/>
          <w:bCs/>
          <w:color w:val="000000"/>
        </w:rPr>
        <w:t>.</w:t>
      </w:r>
    </w:p>
    <w:p w14:paraId="16230952" w14:textId="77777777" w:rsidR="00682D49" w:rsidRPr="0024607C" w:rsidRDefault="00682D49" w:rsidP="00682D49">
      <w:pPr>
        <w:jc w:val="both"/>
        <w:rPr>
          <w:rFonts w:ascii="Arial Narrow" w:hAnsi="Arial Narrow"/>
          <w:sz w:val="22"/>
          <w:szCs w:val="22"/>
        </w:rPr>
      </w:pPr>
    </w:p>
    <w:p w14:paraId="7A6D20BE" w14:textId="77777777" w:rsidR="00C73E33" w:rsidRPr="0024607C" w:rsidRDefault="00C73E33" w:rsidP="00C73E33">
      <w:pPr>
        <w:ind w:firstLine="708"/>
        <w:jc w:val="both"/>
        <w:rPr>
          <w:rFonts w:ascii="Arial Narrow" w:hAnsi="Arial Narrow"/>
        </w:rPr>
      </w:pPr>
    </w:p>
    <w:p w14:paraId="478E0824" w14:textId="66777043" w:rsidR="00C73E33" w:rsidRPr="0024607C" w:rsidRDefault="00C73E33" w:rsidP="00682D49">
      <w:pPr>
        <w:spacing w:line="360" w:lineRule="auto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Il/La sottoscritto/a___________________</w:t>
      </w:r>
      <w:r w:rsidR="002A1870" w:rsidRPr="0024607C">
        <w:rPr>
          <w:rFonts w:ascii="Arial Narrow" w:hAnsi="Arial Narrow"/>
        </w:rPr>
        <w:t xml:space="preserve"> nato a ___________________ il __/__/_____</w:t>
      </w:r>
      <w:r w:rsidRPr="0024607C">
        <w:rPr>
          <w:rFonts w:ascii="Arial Narrow" w:hAnsi="Arial Narrow"/>
        </w:rPr>
        <w:t xml:space="preserve"> Codice Fiscale</w:t>
      </w:r>
      <w:r w:rsidR="002A1870"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>________________________________</w:t>
      </w:r>
    </w:p>
    <w:p w14:paraId="2EDB354E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A98BE37" w14:textId="0F1AB5D3" w:rsidR="00C73E33" w:rsidRPr="0024607C" w:rsidRDefault="00C73E33" w:rsidP="00C73E33">
      <w:pPr>
        <w:pStyle w:val="Titolo1"/>
        <w:jc w:val="center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>CHIEDE</w:t>
      </w:r>
    </w:p>
    <w:p w14:paraId="0EBE2052" w14:textId="77777777" w:rsidR="002A1870" w:rsidRPr="0024607C" w:rsidRDefault="002A1870" w:rsidP="00C73E33">
      <w:pPr>
        <w:pStyle w:val="Titolo1"/>
        <w:jc w:val="center"/>
        <w:rPr>
          <w:rFonts w:ascii="Arial Narrow" w:hAnsi="Arial Narrow"/>
          <w:sz w:val="22"/>
          <w:szCs w:val="22"/>
        </w:rPr>
      </w:pPr>
    </w:p>
    <w:p w14:paraId="40C60565" w14:textId="1BDA951A" w:rsidR="009E6BD9" w:rsidRPr="0024607C" w:rsidRDefault="00C73E33" w:rsidP="009E6BD9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di partecipare alla valutazione comparativa relativa </w:t>
      </w:r>
      <w:r w:rsidR="009E6BD9" w:rsidRPr="0024607C">
        <w:rPr>
          <w:rFonts w:ascii="Arial Narrow" w:hAnsi="Arial Narrow"/>
        </w:rPr>
        <w:t xml:space="preserve">al conferimento dell’incarico di </w:t>
      </w:r>
      <w:r w:rsidR="009B6F46">
        <w:rPr>
          <w:rFonts w:ascii="Arial Narrow" w:hAnsi="Arial Narrow"/>
        </w:rPr>
        <w:t>collaborazione autonoma</w:t>
      </w:r>
      <w:r w:rsidR="009E6BD9" w:rsidRPr="0024607C">
        <w:rPr>
          <w:rFonts w:ascii="Arial Narrow" w:hAnsi="Arial Narrow"/>
        </w:rPr>
        <w:t xml:space="preserve"> </w:t>
      </w:r>
      <w:r w:rsidR="00682D49" w:rsidRPr="0024607C">
        <w:rPr>
          <w:rFonts w:ascii="Arial Narrow" w:hAnsi="Arial Narrow"/>
        </w:rPr>
        <w:t>in oggetto.</w:t>
      </w:r>
    </w:p>
    <w:p w14:paraId="07C9BD20" w14:textId="77777777" w:rsidR="009E6BD9" w:rsidRPr="0024607C" w:rsidRDefault="009E6BD9" w:rsidP="009E6BD9">
      <w:pPr>
        <w:rPr>
          <w:rFonts w:ascii="Arial Narrow" w:hAnsi="Arial Narrow"/>
        </w:rPr>
      </w:pPr>
    </w:p>
    <w:p w14:paraId="61692866" w14:textId="58B03DD8" w:rsidR="00C73E33" w:rsidRPr="0024607C" w:rsidRDefault="002A1870" w:rsidP="009E6BD9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A</w:t>
      </w:r>
      <w:r w:rsidR="00C73E33" w:rsidRPr="0024607C">
        <w:rPr>
          <w:rFonts w:ascii="Arial Narrow" w:hAnsi="Arial Narrow"/>
        </w:rPr>
        <w:t xml:space="preserve"> tal fine dichiara sotto la propria responsabilità, che tutto quanto indicato, nella presente domanda corrisponde al vero, ai sensi dell’art. 46 del D.P.R. n. 445/2000:</w:t>
      </w:r>
    </w:p>
    <w:p w14:paraId="1A3FBE9A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1113DF67" w14:textId="2A351DBB" w:rsidR="00C73E33" w:rsidRPr="0024607C" w:rsidRDefault="00C73E33" w:rsidP="00C70891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nato/a _____________________ il _____________________;</w:t>
      </w:r>
    </w:p>
    <w:p w14:paraId="426E38B3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19821368" w14:textId="666604A8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residente a _______________ (______) in via _________________________________;</w:t>
      </w:r>
    </w:p>
    <w:p w14:paraId="2E2F313C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638083F7" w14:textId="76C255D3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24607C">
        <w:rPr>
          <w:rFonts w:ascii="Arial Narrow" w:hAnsi="Arial Narrow"/>
        </w:rPr>
        <w:t>di essere cittadino/a _____________________________________________________;</w:t>
      </w:r>
    </w:p>
    <w:p w14:paraId="54538B46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2412CF87" w14:textId="18638002" w:rsidR="00C73E33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non aver riportato condanne penali e di non aver procedimenti penali pendenti (in caso contrario indicare quali) _____________________________________________________________________________;</w:t>
      </w:r>
    </w:p>
    <w:p w14:paraId="513744A0" w14:textId="77777777" w:rsidR="009B6F46" w:rsidRDefault="009B6F46" w:rsidP="009B6F46">
      <w:pPr>
        <w:ind w:left="284"/>
        <w:jc w:val="both"/>
        <w:rPr>
          <w:rFonts w:ascii="Arial Narrow" w:hAnsi="Arial Narrow"/>
        </w:rPr>
      </w:pPr>
    </w:p>
    <w:p w14:paraId="50508C76" w14:textId="10FB5B72" w:rsidR="009B6F46" w:rsidRDefault="009B6F46" w:rsidP="009B6F46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9B6F46">
        <w:rPr>
          <w:rFonts w:ascii="Arial Narrow" w:hAnsi="Arial Narrow"/>
        </w:rPr>
        <w:t>di non essere stat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esclus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dall’elettorato politico attivo né di essere stat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DESTITUIT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o DISPENSAT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dall’impiego presso una Pubblica Amministrazione per persistente insufficiente rendimento, ovvero DICHIARAT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DECADUT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da un impiego statale, ai sensi dell’art. 127, primo comma, lettera d) del Testo Unico delle disposizioni concernenti lo Statuto degli impiegati civili dello Stato, approvato con DPR 10.1.1957 n. 3</w:t>
      </w:r>
      <w:r>
        <w:rPr>
          <w:rFonts w:ascii="Arial Narrow" w:hAnsi="Arial Narrow"/>
        </w:rPr>
        <w:t>;</w:t>
      </w:r>
    </w:p>
    <w:p w14:paraId="691B607E" w14:textId="77777777" w:rsidR="009B6F46" w:rsidRDefault="009B6F46" w:rsidP="009B6F46">
      <w:pPr>
        <w:pStyle w:val="Paragrafoelenco"/>
        <w:rPr>
          <w:rFonts w:ascii="Arial Narrow" w:hAnsi="Arial Narrow"/>
        </w:rPr>
      </w:pPr>
    </w:p>
    <w:p w14:paraId="3059338C" w14:textId="1101F77D" w:rsidR="009B6F46" w:rsidRPr="00105FD4" w:rsidRDefault="009B6F46" w:rsidP="009B6F46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essere consapevole che, in caso di affidamento, </w:t>
      </w:r>
      <w:r w:rsidRPr="008573BC">
        <w:rPr>
          <w:rFonts w:ascii="Arial Narrow" w:eastAsia="SimSun" w:hAnsi="Arial Narrow"/>
        </w:rPr>
        <w:t>prima dell’avvio delle prestazioni, dovr</w:t>
      </w:r>
      <w:r>
        <w:rPr>
          <w:rFonts w:ascii="Arial Narrow" w:eastAsia="SimSun" w:hAnsi="Arial Narrow"/>
        </w:rPr>
        <w:t>ò</w:t>
      </w:r>
      <w:r w:rsidRPr="008573BC">
        <w:rPr>
          <w:rFonts w:ascii="Arial Narrow" w:eastAsia="SimSun" w:hAnsi="Arial Narrow"/>
        </w:rPr>
        <w:t xml:space="preserve"> rendere la dichiarazione attestante insussistenza di cause di inconferibilità e di incompatibilità, come previsto dall’art. 20, comma 1 e 2, del D. Lgs. n. 39/2013</w:t>
      </w:r>
      <w:r>
        <w:rPr>
          <w:rFonts w:ascii="Arial Narrow" w:eastAsia="SimSun" w:hAnsi="Arial Narrow"/>
        </w:rPr>
        <w:t>;</w:t>
      </w:r>
    </w:p>
    <w:p w14:paraId="3D9A8AC3" w14:textId="77777777" w:rsidR="00105FD4" w:rsidRDefault="00105FD4" w:rsidP="00105FD4">
      <w:pPr>
        <w:pStyle w:val="Paragrafoelenco"/>
        <w:rPr>
          <w:rFonts w:ascii="Arial Narrow" w:hAnsi="Arial Narrow"/>
        </w:rPr>
      </w:pPr>
    </w:p>
    <w:p w14:paraId="1AEAD282" w14:textId="51F71EF8" w:rsidR="00105FD4" w:rsidRPr="009B6F46" w:rsidRDefault="00105FD4" w:rsidP="009B6F46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di essere iscritto all’Albo dei Giornalisti di ____________________ al numero__________ a far data dal______________</w:t>
      </w:r>
    </w:p>
    <w:p w14:paraId="00B03262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02897FE5" w14:textId="501E6767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in possesso del seguente Titolo di Studio ______________________________________</w:t>
      </w:r>
    </w:p>
    <w:p w14:paraId="6FFC20B3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416ECF1" w14:textId="5DB1E194" w:rsidR="00C73E33" w:rsidRPr="0024607C" w:rsidRDefault="00C73E33" w:rsidP="00C73E33">
      <w:pPr>
        <w:ind w:left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rilasciato da</w:t>
      </w:r>
      <w:r w:rsidR="002A1870"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>______________________________ con voti_____/_______in data __</w:t>
      </w:r>
      <w:r w:rsidR="002A1870" w:rsidRPr="0024607C">
        <w:rPr>
          <w:rFonts w:ascii="Arial Narrow" w:hAnsi="Arial Narrow"/>
        </w:rPr>
        <w:t>____</w:t>
      </w:r>
      <w:r w:rsidRPr="0024607C">
        <w:rPr>
          <w:rFonts w:ascii="Arial Narrow" w:hAnsi="Arial Narrow"/>
        </w:rPr>
        <w:t xml:space="preserve">_______. </w:t>
      </w:r>
    </w:p>
    <w:p w14:paraId="1E8C90A0" w14:textId="77777777" w:rsidR="00C73E33" w:rsidRPr="0024607C" w:rsidRDefault="00C73E33" w:rsidP="00C73E33">
      <w:pPr>
        <w:rPr>
          <w:rFonts w:ascii="Arial Narrow" w:hAnsi="Arial Narrow"/>
        </w:rPr>
      </w:pPr>
    </w:p>
    <w:p w14:paraId="11951103" w14:textId="77777777" w:rsidR="00C73E33" w:rsidRPr="0024607C" w:rsidRDefault="00C73E33" w:rsidP="00C73E33">
      <w:pPr>
        <w:tabs>
          <w:tab w:val="num" w:pos="284"/>
        </w:tabs>
        <w:spacing w:line="360" w:lineRule="auto"/>
        <w:ind w:left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lastRenderedPageBreak/>
        <w:t>e, per i titoli di studio stranieri, equipollente al seguente titolo di studio italiano: ______________________________;</w:t>
      </w:r>
    </w:p>
    <w:p w14:paraId="1EBA4D20" w14:textId="77777777" w:rsidR="00C73E33" w:rsidRPr="0024607C" w:rsidRDefault="00C73E33" w:rsidP="00C73E33">
      <w:pPr>
        <w:rPr>
          <w:rFonts w:ascii="Arial Narrow" w:hAnsi="Arial Narrow" w:cs="Arial"/>
        </w:rPr>
      </w:pPr>
    </w:p>
    <w:p w14:paraId="6C2D7E78" w14:textId="7F6C35C9" w:rsidR="00C73E33" w:rsidRDefault="00C73E33" w:rsidP="00C73E33">
      <w:pPr>
        <w:ind w:left="284" w:hanging="284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6. </w:t>
      </w:r>
      <w:r w:rsidRPr="0024607C">
        <w:rPr>
          <w:rFonts w:ascii="Arial Narrow" w:hAnsi="Arial Narrow"/>
        </w:rPr>
        <w:tab/>
        <w:t>di avere adeguata conoscenza della lingua italiana (per i cittadini UE ed extra UE);</w:t>
      </w:r>
    </w:p>
    <w:p w14:paraId="7558628B" w14:textId="7C097055" w:rsidR="0024607C" w:rsidRDefault="0024607C" w:rsidP="00C73E33">
      <w:pPr>
        <w:ind w:left="284" w:hanging="284"/>
        <w:rPr>
          <w:rFonts w:ascii="Arial Narrow" w:hAnsi="Arial Narrow"/>
        </w:rPr>
      </w:pPr>
    </w:p>
    <w:p w14:paraId="11FA3413" w14:textId="3C9F942C" w:rsidR="00C73E33" w:rsidRPr="0024607C" w:rsidRDefault="0024607C" w:rsidP="00C73E33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7.  di aver maturato e</w:t>
      </w:r>
      <w:r w:rsidRPr="0024607C">
        <w:rPr>
          <w:rFonts w:ascii="Arial Narrow" w:hAnsi="Arial Narrow"/>
        </w:rPr>
        <w:t>sperienza lavorativa presso</w:t>
      </w:r>
      <w:r>
        <w:rPr>
          <w:rFonts w:ascii="Arial Narrow" w:hAnsi="Arial Narrow"/>
        </w:rPr>
        <w:t xml:space="preserve"> </w:t>
      </w:r>
      <w:r w:rsidR="009B6F46">
        <w:rPr>
          <w:rFonts w:ascii="Arial Narrow" w:hAnsi="Arial Narrow"/>
        </w:rPr>
        <w:t>altro</w:t>
      </w:r>
      <w:r w:rsidRPr="0024607C">
        <w:rPr>
          <w:rFonts w:ascii="Arial Narrow" w:hAnsi="Arial Narrow"/>
        </w:rPr>
        <w:t xml:space="preserve"> Ente pubblico </w:t>
      </w:r>
      <w:r w:rsidR="009B6F46">
        <w:rPr>
          <w:rFonts w:ascii="Arial Narrow" w:hAnsi="Arial Narrow"/>
        </w:rPr>
        <w:t>nelle materie oggetto di affidamento</w:t>
      </w:r>
      <w:r>
        <w:rPr>
          <w:rFonts w:ascii="Arial Narrow" w:hAnsi="Arial Narrow"/>
        </w:rPr>
        <w:t xml:space="preserve">, come puntualmente </w:t>
      </w:r>
      <w:r w:rsidR="00C73E33" w:rsidRPr="0024607C">
        <w:rPr>
          <w:rFonts w:ascii="Arial Narrow" w:hAnsi="Arial Narrow"/>
        </w:rPr>
        <w:t xml:space="preserve">dettagliato nel curriculum vitae allegato </w:t>
      </w:r>
      <w:r>
        <w:rPr>
          <w:rFonts w:ascii="Arial Narrow" w:hAnsi="Arial Narrow"/>
        </w:rPr>
        <w:t>in relazione alla</w:t>
      </w:r>
      <w:r w:rsidR="00C73E33" w:rsidRPr="0024607C">
        <w:rPr>
          <w:rFonts w:ascii="Arial Narrow" w:hAnsi="Arial Narrow"/>
        </w:rPr>
        <w:t xml:space="preserve"> durata, tipologia</w:t>
      </w:r>
      <w:r>
        <w:rPr>
          <w:rFonts w:ascii="Arial Narrow" w:hAnsi="Arial Narrow"/>
        </w:rPr>
        <w:t xml:space="preserve"> e </w:t>
      </w:r>
      <w:r w:rsidR="00C73E33" w:rsidRPr="0024607C">
        <w:rPr>
          <w:rFonts w:ascii="Arial Narrow" w:hAnsi="Arial Narrow"/>
        </w:rPr>
        <w:t>natura dell’esperienza professionale richiesta nel bando di selezione nonché ogni altro elemento comprovante le capacità a svolgere le attività oggetto dell’incarico (ad es. lettere di referenze, ecc.);</w:t>
      </w:r>
    </w:p>
    <w:p w14:paraId="3079E07F" w14:textId="77777777" w:rsidR="00682D49" w:rsidRPr="0024607C" w:rsidRDefault="00682D49" w:rsidP="00C73E33">
      <w:pPr>
        <w:ind w:left="284" w:hanging="284"/>
        <w:jc w:val="both"/>
        <w:rPr>
          <w:rFonts w:ascii="Arial Narrow" w:hAnsi="Arial Narrow" w:cs="Arial"/>
        </w:rPr>
      </w:pPr>
    </w:p>
    <w:p w14:paraId="46AC6537" w14:textId="13802FF5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8. di eleggere domicilio per le comunicazioni in merito a questa selezione in: </w:t>
      </w:r>
    </w:p>
    <w:p w14:paraId="5EB3BE2E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095"/>
        <w:gridCol w:w="567"/>
        <w:gridCol w:w="1701"/>
      </w:tblGrid>
      <w:tr w:rsidR="00C73E33" w:rsidRPr="0024607C" w14:paraId="3949FAB4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93C454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VIA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F874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2D55BAE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49BF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623AED2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1"/>
        <w:gridCol w:w="992"/>
        <w:gridCol w:w="992"/>
        <w:gridCol w:w="549"/>
        <w:gridCol w:w="1719"/>
      </w:tblGrid>
      <w:tr w:rsidR="00C73E33" w:rsidRPr="0024607C" w14:paraId="47B77486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1F6898E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COMUNE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7C933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7BEA7B5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   PROV.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B71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  <w:hideMark/>
          </w:tcPr>
          <w:p w14:paraId="19612CF3" w14:textId="77777777" w:rsidR="00C73E33" w:rsidRPr="0024607C" w:rsidRDefault="00C73E33">
            <w:pPr>
              <w:pStyle w:val="Titolo4"/>
              <w:spacing w:line="-398" w:lineRule="auto"/>
              <w:ind w:left="0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r w:rsidRPr="0024607C">
              <w:rPr>
                <w:rFonts w:ascii="Arial Narrow" w:hAnsi="Arial Narrow"/>
                <w:b w:val="0"/>
                <w:sz w:val="18"/>
                <w:szCs w:val="18"/>
              </w:rPr>
              <w:t>CAP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2B4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3FE0CD3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3"/>
        <w:gridCol w:w="993"/>
        <w:gridCol w:w="3262"/>
      </w:tblGrid>
      <w:tr w:rsidR="00C73E33" w:rsidRPr="0024607C" w14:paraId="6236E93E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43ED3D2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TEL.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50D89D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2B0C9" w14:textId="77777777" w:rsidR="00C73E33" w:rsidRPr="0024607C" w:rsidRDefault="00C73E3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  CELL.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03D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9EDB7E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3"/>
        <w:gridCol w:w="993"/>
        <w:gridCol w:w="3262"/>
      </w:tblGrid>
      <w:tr w:rsidR="00C73E33" w:rsidRPr="0024607C" w14:paraId="3A1DF9D5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C576729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D6970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62A37D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PRESSO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5EB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B064502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A923565" w14:textId="77777777" w:rsidR="00C73E33" w:rsidRPr="0024607C" w:rsidRDefault="00C73E33" w:rsidP="00C73E33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Il/La sottoscritto/a allega alla presente istanza copia fotostatica di un valido documento di riconoscimento. </w:t>
      </w:r>
    </w:p>
    <w:p w14:paraId="46172B19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01DD3BE5" w14:textId="106BE930" w:rsidR="00C73E33" w:rsidRPr="0024607C" w:rsidRDefault="00C73E33" w:rsidP="002A1870">
      <w:pPr>
        <w:pStyle w:val="Corpodeltesto2"/>
        <w:ind w:right="-1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Il/La sottoscritto/a esprime il proprio consenso affinché i dati personali forniti possano essere trattati nel rispetto </w:t>
      </w:r>
      <w:r w:rsidRPr="0024607C">
        <w:rPr>
          <w:rFonts w:ascii="Arial Narrow" w:hAnsi="Arial Narrow" w:cs="Arial"/>
          <w:szCs w:val="24"/>
        </w:rPr>
        <w:t xml:space="preserve">del Regolamento UE 2016/679 </w:t>
      </w:r>
      <w:r w:rsidRPr="0024607C">
        <w:rPr>
          <w:rFonts w:ascii="Arial Narrow" w:hAnsi="Arial Narrow"/>
        </w:rPr>
        <w:t>per gli adempimenti connessi alla presente procedura.</w:t>
      </w:r>
    </w:p>
    <w:p w14:paraId="1F76F40D" w14:textId="77777777" w:rsidR="002A1870" w:rsidRPr="0024607C" w:rsidRDefault="002A1870" w:rsidP="002A1870">
      <w:pPr>
        <w:pStyle w:val="Corpodeltesto2"/>
        <w:ind w:right="-1"/>
        <w:jc w:val="both"/>
        <w:rPr>
          <w:rFonts w:ascii="Arial Narrow" w:hAnsi="Arial Narrow"/>
        </w:rPr>
      </w:pPr>
    </w:p>
    <w:p w14:paraId="32BBE85A" w14:textId="77777777" w:rsidR="002A1870" w:rsidRPr="0024607C" w:rsidRDefault="002A1870" w:rsidP="002A1870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__________</w:t>
      </w:r>
      <w:r w:rsidR="00C73E33" w:rsidRPr="0024607C">
        <w:rPr>
          <w:rFonts w:ascii="Arial Narrow" w:hAnsi="Arial Narrow"/>
        </w:rPr>
        <w:t>, ___________________</w:t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</w:p>
    <w:p w14:paraId="7FEC719E" w14:textId="77777777" w:rsidR="002A1870" w:rsidRPr="0024607C" w:rsidRDefault="002A1870" w:rsidP="002A1870">
      <w:pPr>
        <w:jc w:val="both"/>
        <w:rPr>
          <w:rFonts w:ascii="Arial Narrow" w:hAnsi="Arial Narrow"/>
        </w:rPr>
      </w:pPr>
    </w:p>
    <w:p w14:paraId="1F4F838E" w14:textId="390AD798" w:rsidR="00C73E33" w:rsidRPr="0024607C" w:rsidRDefault="002A1870" w:rsidP="002A1870">
      <w:pPr>
        <w:ind w:left="3540" w:firstLine="708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                </w:t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 xml:space="preserve"> </w:t>
      </w:r>
      <w:r w:rsidR="00C73E33" w:rsidRPr="0024607C">
        <w:rPr>
          <w:rFonts w:ascii="Arial Narrow" w:hAnsi="Arial Narrow"/>
        </w:rPr>
        <w:t xml:space="preserve">Firma </w:t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>_____________________</w:t>
      </w:r>
    </w:p>
    <w:p w14:paraId="48769D61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098064F6" w14:textId="77777777" w:rsidR="00C73E33" w:rsidRPr="0024607C" w:rsidRDefault="00C73E33" w:rsidP="00C73E33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DADF93A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363EE0F7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54934BB" w14:textId="3BAAE692" w:rsidR="00C73E33" w:rsidRPr="0024607C" w:rsidRDefault="00C73E33" w:rsidP="00C73E33">
      <w:pPr>
        <w:ind w:left="3540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 xml:space="preserve">    </w:t>
      </w:r>
      <w:r w:rsidRPr="0024607C">
        <w:rPr>
          <w:rFonts w:ascii="Arial Narrow" w:hAnsi="Arial Narrow"/>
        </w:rPr>
        <w:t>Firma</w:t>
      </w:r>
      <w:r w:rsidRPr="0024607C">
        <w:rPr>
          <w:rFonts w:ascii="Arial Narrow" w:hAnsi="Arial Narrow"/>
        </w:rPr>
        <w:tab/>
      </w:r>
    </w:p>
    <w:p w14:paraId="6F8A3E7B" w14:textId="77777777" w:rsidR="002A1870" w:rsidRPr="0024607C" w:rsidRDefault="002A1870" w:rsidP="00C73E33">
      <w:pPr>
        <w:ind w:left="3540"/>
        <w:jc w:val="both"/>
        <w:rPr>
          <w:rFonts w:ascii="Arial Narrow" w:hAnsi="Arial Narrow"/>
        </w:rPr>
      </w:pPr>
    </w:p>
    <w:p w14:paraId="0478AAFA" w14:textId="0A4FDC65" w:rsidR="00C73E33" w:rsidRPr="0024607C" w:rsidRDefault="00C73E33" w:rsidP="0024607C">
      <w:pPr>
        <w:ind w:left="4956" w:firstLine="708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________________________</w:t>
      </w:r>
    </w:p>
    <w:p w14:paraId="2443DF69" w14:textId="77777777" w:rsidR="00053271" w:rsidRPr="0024607C" w:rsidRDefault="00053271">
      <w:pPr>
        <w:rPr>
          <w:rFonts w:ascii="Arial Narrow" w:hAnsi="Arial Narrow"/>
        </w:rPr>
      </w:pPr>
    </w:p>
    <w:sectPr w:rsidR="00053271" w:rsidRPr="00246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Unicod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D50"/>
    <w:multiLevelType w:val="hybridMultilevel"/>
    <w:tmpl w:val="433CE1F0"/>
    <w:lvl w:ilvl="0" w:tplc="30CEA86E">
      <w:start w:val="1"/>
      <w:numFmt w:val="lowerLetter"/>
      <w:lvlText w:val="%1)"/>
      <w:lvlJc w:val="left"/>
      <w:pPr>
        <w:ind w:left="1013" w:hanging="34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22102226">
      <w:numFmt w:val="bullet"/>
      <w:lvlText w:val="•"/>
      <w:lvlJc w:val="left"/>
      <w:pPr>
        <w:ind w:left="1001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it-IT" w:eastAsia="en-US" w:bidi="ar-SA"/>
      </w:rPr>
    </w:lvl>
    <w:lvl w:ilvl="2" w:tplc="5864659E">
      <w:numFmt w:val="bullet"/>
      <w:lvlText w:val="•"/>
      <w:lvlJc w:val="left"/>
      <w:pPr>
        <w:ind w:left="2040" w:hanging="156"/>
      </w:pPr>
      <w:rPr>
        <w:rFonts w:hint="default"/>
        <w:lang w:val="it-IT" w:eastAsia="en-US" w:bidi="ar-SA"/>
      </w:rPr>
    </w:lvl>
    <w:lvl w:ilvl="3" w:tplc="CD68A056">
      <w:numFmt w:val="bullet"/>
      <w:lvlText w:val="•"/>
      <w:lvlJc w:val="left"/>
      <w:pPr>
        <w:ind w:left="3061" w:hanging="156"/>
      </w:pPr>
      <w:rPr>
        <w:rFonts w:hint="default"/>
        <w:lang w:val="it-IT" w:eastAsia="en-US" w:bidi="ar-SA"/>
      </w:rPr>
    </w:lvl>
    <w:lvl w:ilvl="4" w:tplc="886886F8">
      <w:numFmt w:val="bullet"/>
      <w:lvlText w:val="•"/>
      <w:lvlJc w:val="left"/>
      <w:pPr>
        <w:ind w:left="4082" w:hanging="156"/>
      </w:pPr>
      <w:rPr>
        <w:rFonts w:hint="default"/>
        <w:lang w:val="it-IT" w:eastAsia="en-US" w:bidi="ar-SA"/>
      </w:rPr>
    </w:lvl>
    <w:lvl w:ilvl="5" w:tplc="5E72D8E0">
      <w:numFmt w:val="bullet"/>
      <w:lvlText w:val="•"/>
      <w:lvlJc w:val="left"/>
      <w:pPr>
        <w:ind w:left="5102" w:hanging="156"/>
      </w:pPr>
      <w:rPr>
        <w:rFonts w:hint="default"/>
        <w:lang w:val="it-IT" w:eastAsia="en-US" w:bidi="ar-SA"/>
      </w:rPr>
    </w:lvl>
    <w:lvl w:ilvl="6" w:tplc="8B54AA9E">
      <w:numFmt w:val="bullet"/>
      <w:lvlText w:val="•"/>
      <w:lvlJc w:val="left"/>
      <w:pPr>
        <w:ind w:left="6123" w:hanging="156"/>
      </w:pPr>
      <w:rPr>
        <w:rFonts w:hint="default"/>
        <w:lang w:val="it-IT" w:eastAsia="en-US" w:bidi="ar-SA"/>
      </w:rPr>
    </w:lvl>
    <w:lvl w:ilvl="7" w:tplc="250471BE">
      <w:numFmt w:val="bullet"/>
      <w:lvlText w:val="•"/>
      <w:lvlJc w:val="left"/>
      <w:pPr>
        <w:ind w:left="7144" w:hanging="156"/>
      </w:pPr>
      <w:rPr>
        <w:rFonts w:hint="default"/>
        <w:lang w:val="it-IT" w:eastAsia="en-US" w:bidi="ar-SA"/>
      </w:rPr>
    </w:lvl>
    <w:lvl w:ilvl="8" w:tplc="2A44F6F2">
      <w:numFmt w:val="bullet"/>
      <w:lvlText w:val="•"/>
      <w:lvlJc w:val="left"/>
      <w:pPr>
        <w:ind w:left="8164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60D04C8A"/>
    <w:multiLevelType w:val="hybridMultilevel"/>
    <w:tmpl w:val="FB22D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0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3"/>
    <w:rsid w:val="00053271"/>
    <w:rsid w:val="00105FD4"/>
    <w:rsid w:val="0024607C"/>
    <w:rsid w:val="002A1870"/>
    <w:rsid w:val="00383589"/>
    <w:rsid w:val="00415466"/>
    <w:rsid w:val="005950BB"/>
    <w:rsid w:val="00682D49"/>
    <w:rsid w:val="0068472F"/>
    <w:rsid w:val="009B6F46"/>
    <w:rsid w:val="009E6BD9"/>
    <w:rsid w:val="00A43C05"/>
    <w:rsid w:val="00C73E33"/>
    <w:rsid w:val="00CE5E95"/>
    <w:rsid w:val="00D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0B5B"/>
  <w15:docId w15:val="{170ED394-B0DB-416E-845E-9E92CA6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73E33"/>
    <w:pPr>
      <w:outlineLvl w:val="0"/>
    </w:pPr>
    <w:rPr>
      <w:rFonts w:eastAsia="Arial Unicode MS"/>
      <w:b/>
      <w:bCs/>
      <w:kern w:val="36"/>
      <w:sz w:val="26"/>
      <w:szCs w:val="2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73E33"/>
    <w:pPr>
      <w:keepNext/>
      <w:outlineLvl w:val="1"/>
    </w:pPr>
    <w:rPr>
      <w:b/>
      <w:bCs/>
      <w:i/>
      <w:i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73E33"/>
    <w:pPr>
      <w:keepNext/>
      <w:spacing w:line="320" w:lineRule="exact"/>
      <w:ind w:left="1080" w:right="424"/>
      <w:outlineLvl w:val="3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3E33"/>
    <w:rPr>
      <w:rFonts w:ascii="Times New Roman" w:eastAsia="Arial Unicode MS" w:hAnsi="Times New Roman" w:cs="Times New Roman"/>
      <w:b/>
      <w:bCs/>
      <w:kern w:val="36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73E3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73E33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73E33"/>
    <w:pPr>
      <w:tabs>
        <w:tab w:val="left" w:pos="4962"/>
      </w:tabs>
      <w:overflowPunct w:val="0"/>
      <w:autoSpaceDE w:val="0"/>
      <w:autoSpaceDN w:val="0"/>
      <w:adjustRightInd w:val="0"/>
      <w:spacing w:line="320" w:lineRule="exact"/>
      <w:ind w:right="424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3E3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4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Raffaella Virelli</cp:lastModifiedBy>
  <cp:revision>4</cp:revision>
  <dcterms:created xsi:type="dcterms:W3CDTF">2024-05-13T09:26:00Z</dcterms:created>
  <dcterms:modified xsi:type="dcterms:W3CDTF">2024-05-16T11:27:00Z</dcterms:modified>
</cp:coreProperties>
</file>