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718E10C5" w:rsidR="00063D33" w:rsidRPr="00063D33" w:rsidRDefault="003942BD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La scommessa di Jessica e Andrea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che hanno riaperto lo storico bar di La Vecchia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72EED4FF" w:rsidR="00063D33" w:rsidRDefault="003942BD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Il sindaco Vescovi: “Un bellissimo segnale e un messaggio di speranza”</w:t>
      </w:r>
    </w:p>
    <w:p w14:paraId="4F6E391D" w14:textId="77777777" w:rsidR="003942BD" w:rsidRPr="00063D33" w:rsidRDefault="003942BD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FE74708" w14:textId="0A75A56F" w:rsidR="00063D33" w:rsidRDefault="00FE7785" w:rsidP="00FE7785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FE7785">
        <w:rPr>
          <w:rFonts w:ascii="Arial" w:eastAsia="Calibri" w:hAnsi="Arial" w:cs="Arial"/>
          <w:iCs/>
          <w:sz w:val="24"/>
          <w:szCs w:val="24"/>
        </w:rPr>
        <w:t>VEZZANO (</w:t>
      </w:r>
      <w:r w:rsidR="003942BD">
        <w:rPr>
          <w:rFonts w:ascii="Arial" w:eastAsia="Calibri" w:hAnsi="Arial" w:cs="Arial"/>
          <w:iCs/>
          <w:sz w:val="24"/>
          <w:szCs w:val="24"/>
        </w:rPr>
        <w:t>30 aprile</w:t>
      </w:r>
      <w:r w:rsidRPr="00FE7785">
        <w:rPr>
          <w:rFonts w:ascii="Arial" w:eastAsia="Calibri" w:hAnsi="Arial" w:cs="Arial"/>
          <w:iCs/>
          <w:sz w:val="24"/>
          <w:szCs w:val="24"/>
        </w:rPr>
        <w:t xml:space="preserve"> 2021) Rilevare la gestione di un bar nella situazione pandemica che stiamo attraversando è certamente una scommessa non priva di rischi, ma non appena hanno saputo che lo storico bar Denis di La Vecchia era in vendita, Jessica e Andrea hanno deciso di accettare la sfida. Il 26 aprile, giorno di ingresso della nostra regione in zona gialla, i due titolari del “Nuovo bar Denis” hanno deciso di aprire i battenti e di ridare vita a una storica attività della frazione vezzanese. Lo stesso giorno il sindaco Stefano Vescovi e l’assessore alle Attività produttive Mauro Lugarini hanno fatto visita al locale per portare i saluti e gli auguri dell’amministrazione.</w:t>
      </w:r>
    </w:p>
    <w:p w14:paraId="6BFA3CE6" w14:textId="3279FD5C" w:rsidR="00FE7785" w:rsidRDefault="00FE7785" w:rsidP="00FE7785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FE7785">
        <w:rPr>
          <w:rFonts w:ascii="Arial" w:eastAsia="Calibri" w:hAnsi="Arial" w:cs="Arial"/>
          <w:sz w:val="24"/>
          <w:szCs w:val="24"/>
        </w:rPr>
        <w:t>“</w:t>
      </w:r>
      <w:r>
        <w:rPr>
          <w:rFonts w:ascii="Arial" w:eastAsia="Calibri" w:hAnsi="Arial" w:cs="Arial"/>
          <w:sz w:val="24"/>
          <w:szCs w:val="24"/>
        </w:rPr>
        <w:t>Non è da tutti fare quello che hanno fatto Jessica e Andrea – ha detto Vescovi – Oltre a essere coraggiosi, hanno fatto sì che a La Vecchia non scomparisse questo storico luogo di aggregazione. Per questo meritano sia il nostro grazie che un grande in bocca al lupo. Ora la speranza è che la situazione sanitaria migliori e che, con le necessarie cautele, si possa tornare gradualmente alla normalità”.</w:t>
      </w:r>
    </w:p>
    <w:p w14:paraId="37B69C07" w14:textId="77777777" w:rsidR="003942BD" w:rsidRDefault="00FE7785" w:rsidP="00FE7785">
      <w:pPr>
        <w:spacing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Il bar Denis, che si trova sulla Statale 63, è stato gestito per 40 anni da Denis Zanni con l’aiuto del marito Ivan </w:t>
      </w:r>
      <w:proofErr w:type="spellStart"/>
      <w:r>
        <w:rPr>
          <w:rFonts w:ascii="Arial" w:eastAsia="Calibri" w:hAnsi="Arial" w:cs="Arial"/>
          <w:sz w:val="24"/>
          <w:szCs w:val="24"/>
        </w:rPr>
        <w:t>Valcavi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Aveva chiuso i battenti all’inizio di marzo del 2020 a causa della scomparsa della signora Zanni e della pandemia. Nonostante il momento di difficoltà vissuto da tutte le attività commerciali, la 37enne Jessica </w:t>
      </w:r>
      <w:proofErr w:type="spellStart"/>
      <w:r>
        <w:rPr>
          <w:rFonts w:ascii="Arial" w:eastAsia="Calibri" w:hAnsi="Arial" w:cs="Arial"/>
          <w:sz w:val="24"/>
          <w:szCs w:val="24"/>
        </w:rPr>
        <w:t>Lusoli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originaria di Carpineti e residente a Leguigno, ha deciso di rilevarlo con il marito Andrea Berti. Fin dall’età di 19 anni Jessica ha lavorato come dipendente in diversi locali della montagna reggiana, fino a decidere, nell’ottobre 2020, di fare il grande passo. La coppia era pronta a inaugurare il bar già da </w:t>
      </w:r>
      <w:r w:rsidR="003942BD">
        <w:rPr>
          <w:rFonts w:ascii="Arial" w:eastAsia="Calibri" w:hAnsi="Arial" w:cs="Arial"/>
          <w:sz w:val="24"/>
          <w:szCs w:val="24"/>
        </w:rPr>
        <w:t xml:space="preserve">a febbraio del 2021. Poi ha preferito attendere il passaggio della nostra regione in zona gialla il conseguente allentamento delle restrizioni. </w:t>
      </w:r>
    </w:p>
    <w:p w14:paraId="5B1EA804" w14:textId="31180018" w:rsidR="00FE7785" w:rsidRPr="00FE7785" w:rsidRDefault="003942BD" w:rsidP="00FE7785">
      <w:pPr>
        <w:spacing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“Abbiamo ristrutturato il locale e siamo felici di aver fatto la scelta di gestirlo – spiega la titolare – Prima o poi questa epidemia dovrà finire e siamo convinti che la nostra attività andrà bene. Oltre al servizio bar al momento offriamo pranzi veloci con taglieri di affettati, formaggi e insalatone. Al momento – conclude Jessica – non possiamo lamentarci visto che da quando abbiamo aperto clienti ne vediamo parecchi”. </w:t>
      </w:r>
    </w:p>
    <w:sectPr w:rsidR="00FE7785" w:rsidRPr="00FE7785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63D33"/>
    <w:rsid w:val="003942BD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2</cp:revision>
  <dcterms:created xsi:type="dcterms:W3CDTF">2021-04-29T09:33:00Z</dcterms:created>
  <dcterms:modified xsi:type="dcterms:W3CDTF">2021-04-29T09:33:00Z</dcterms:modified>
</cp:coreProperties>
</file>