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1D176F8B" w:rsidR="00063D33" w:rsidRPr="00063D33" w:rsidRDefault="00B0387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Nuova convenzione tra Comune, parrocchia e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Fism</w:t>
      </w:r>
      <w:proofErr w:type="spellEnd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per la gestione delle scuole d’infanzia e nido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27400803" w:rsidR="00063D33" w:rsidRDefault="00B0387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L’accordo è stato sottoscritto il 14 giugno ed è della durata di 4 anni scolastici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037E9EB" w14:textId="3A610EA8" w:rsidR="00E6746F" w:rsidRPr="00001FBA" w:rsidRDefault="00051BAB" w:rsidP="002935B8">
      <w:pPr>
        <w:jc w:val="both"/>
        <w:rPr>
          <w:rFonts w:ascii="Arial" w:hAnsi="Arial" w:cs="Arial"/>
        </w:rPr>
      </w:pPr>
      <w:r w:rsidRPr="00001FBA">
        <w:rPr>
          <w:rFonts w:ascii="Arial" w:hAnsi="Arial" w:cs="Arial"/>
        </w:rPr>
        <w:t>VEZZANO SUL CROSTOLO (</w:t>
      </w:r>
      <w:r w:rsidR="00001FBA" w:rsidRPr="00001FBA">
        <w:rPr>
          <w:rFonts w:ascii="Arial" w:hAnsi="Arial" w:cs="Arial"/>
        </w:rPr>
        <w:t>18 giugno</w:t>
      </w:r>
      <w:r w:rsidRPr="00001FBA">
        <w:rPr>
          <w:rFonts w:ascii="Arial" w:hAnsi="Arial" w:cs="Arial"/>
        </w:rPr>
        <w:t xml:space="preserve"> 2021)</w:t>
      </w:r>
      <w:r w:rsidR="00B03873" w:rsidRPr="00001FBA">
        <w:rPr>
          <w:rFonts w:ascii="Arial" w:hAnsi="Arial" w:cs="Arial"/>
        </w:rPr>
        <w:t xml:space="preserve"> – Il 14 giugno</w:t>
      </w:r>
      <w:r w:rsidR="002935B8" w:rsidRPr="00001FBA">
        <w:rPr>
          <w:rFonts w:ascii="Arial" w:hAnsi="Arial" w:cs="Arial"/>
        </w:rPr>
        <w:t>, dopo una trattativa di diversi mesi,</w:t>
      </w:r>
      <w:r w:rsidR="00B03873" w:rsidRPr="00001FBA">
        <w:rPr>
          <w:rFonts w:ascii="Arial" w:hAnsi="Arial" w:cs="Arial"/>
        </w:rPr>
        <w:t xml:space="preserve"> il Comune di Vezzano </w:t>
      </w:r>
      <w:r w:rsidR="00F778EA" w:rsidRPr="00001FBA">
        <w:rPr>
          <w:rFonts w:ascii="Arial" w:hAnsi="Arial" w:cs="Arial"/>
        </w:rPr>
        <w:t xml:space="preserve">sul Crostolo </w:t>
      </w:r>
      <w:r w:rsidR="00B03873" w:rsidRPr="00001FBA">
        <w:rPr>
          <w:rFonts w:ascii="Arial" w:hAnsi="Arial" w:cs="Arial"/>
        </w:rPr>
        <w:t xml:space="preserve">ha sottoscritto una nuova convenzione, </w:t>
      </w:r>
      <w:r w:rsidR="002935B8" w:rsidRPr="00001FBA">
        <w:rPr>
          <w:rFonts w:ascii="Arial" w:hAnsi="Arial" w:cs="Arial"/>
        </w:rPr>
        <w:t>che durerà fino all’anno scolastico 2023/2024</w:t>
      </w:r>
      <w:r w:rsidR="00B03873" w:rsidRPr="00001FBA">
        <w:rPr>
          <w:rFonts w:ascii="Arial" w:hAnsi="Arial" w:cs="Arial"/>
        </w:rPr>
        <w:t xml:space="preserve">, con parrocchia e </w:t>
      </w:r>
      <w:proofErr w:type="spellStart"/>
      <w:r w:rsidR="00B03873" w:rsidRPr="00001FBA">
        <w:rPr>
          <w:rFonts w:ascii="Arial" w:hAnsi="Arial" w:cs="Arial"/>
        </w:rPr>
        <w:t>Fism</w:t>
      </w:r>
      <w:proofErr w:type="spellEnd"/>
      <w:r w:rsidR="00B03873" w:rsidRPr="00001FBA">
        <w:rPr>
          <w:rFonts w:ascii="Arial" w:hAnsi="Arial" w:cs="Arial"/>
        </w:rPr>
        <w:t xml:space="preserve"> relativa alla gestione delle scuole dell’infanzia e nido “La provvidenza” </w:t>
      </w:r>
      <w:r w:rsidR="002935B8" w:rsidRPr="00001FBA">
        <w:rPr>
          <w:rFonts w:ascii="Arial" w:hAnsi="Arial" w:cs="Arial"/>
        </w:rPr>
        <w:t xml:space="preserve">(Vezzano) </w:t>
      </w:r>
      <w:r w:rsidR="00B03873" w:rsidRPr="00001FBA">
        <w:rPr>
          <w:rFonts w:ascii="Arial" w:hAnsi="Arial" w:cs="Arial"/>
        </w:rPr>
        <w:t>e del polo d’infanzia “San Pio</w:t>
      </w:r>
      <w:r w:rsidR="002935B8" w:rsidRPr="00001FBA">
        <w:rPr>
          <w:rFonts w:ascii="Arial" w:hAnsi="Arial" w:cs="Arial"/>
        </w:rPr>
        <w:t xml:space="preserve"> X</w:t>
      </w:r>
      <w:r w:rsidR="00B03873" w:rsidRPr="00001FBA">
        <w:rPr>
          <w:rFonts w:ascii="Arial" w:hAnsi="Arial" w:cs="Arial"/>
        </w:rPr>
        <w:t>”</w:t>
      </w:r>
      <w:r w:rsidR="002935B8" w:rsidRPr="00001FBA">
        <w:rPr>
          <w:rFonts w:ascii="Arial" w:hAnsi="Arial" w:cs="Arial"/>
        </w:rPr>
        <w:t xml:space="preserve"> (La Vecchia)</w:t>
      </w:r>
      <w:r w:rsidR="00B03873" w:rsidRPr="00001FBA">
        <w:rPr>
          <w:rFonts w:ascii="Arial" w:hAnsi="Arial" w:cs="Arial"/>
        </w:rPr>
        <w:t>. Il precedente accordo era scaduto il 30 giugno del 2020 ed era stato prorogato</w:t>
      </w:r>
      <w:r w:rsidR="002935B8" w:rsidRPr="00001FBA">
        <w:rPr>
          <w:rFonts w:ascii="Arial" w:hAnsi="Arial" w:cs="Arial"/>
        </w:rPr>
        <w:t>. La convenzione sottoscritta è una sola per le due strutture presenti sul territorio, per entrambi i servizi (scuola dell’infanzia 3-6 anni e Servizio nido 0-3), mentre prima erano separate.</w:t>
      </w:r>
    </w:p>
    <w:p w14:paraId="165F412A" w14:textId="657D63D0" w:rsidR="002935B8" w:rsidRPr="00001FBA" w:rsidRDefault="00B03873" w:rsidP="002935B8">
      <w:pPr>
        <w:jc w:val="both"/>
        <w:rPr>
          <w:rFonts w:ascii="Arial" w:hAnsi="Arial" w:cs="Arial"/>
        </w:rPr>
      </w:pPr>
      <w:r w:rsidRPr="00001FBA">
        <w:rPr>
          <w:rFonts w:ascii="Arial" w:hAnsi="Arial" w:cs="Arial"/>
        </w:rPr>
        <w:t xml:space="preserve">La convenzione prevede, tra le altre cose: </w:t>
      </w:r>
      <w:r w:rsidR="002935B8" w:rsidRPr="00001FBA">
        <w:rPr>
          <w:rFonts w:ascii="Arial" w:hAnsi="Arial" w:cs="Arial"/>
        </w:rPr>
        <w:t>la precedenza ai bambini residenti nel Comune, con introduzione di una percentuale minima di residenti del 70%; l’introduzione di un contributo di 5mila euro annui per ciascuna scuola per l’ampliamento dell’offerta educativa, attraverso progetti finalizzati a modelli didattici innovativi; l’inserimento di un tetto massimo al contributo annuo erogabile dal Comune per l'attività ordinaria di 175mila euro annui a cui si aggiungono i contributo della Regione (la convenzione prevede infatti 20mila euro per ogni sezione di infanzia con un minimo di 15 bambini e 25mila euro per ogni sezione di nido infanzia con minimo 10 bambini; il pagamento del 50% delle spese per l’inserimento e l’ integrazione dei bambini diversamente abili a carico del Comune, con possibilità di arrivare al 100% in futuro tramite gestione diretta del servizio da parte dell'Ente Pubblico e il  rafforzamento della commissione Tecnica paritetica, costituita da rappresentanti del Comune, delle scuole, dei genitori e degli educatori.</w:t>
      </w:r>
    </w:p>
    <w:p w14:paraId="7DFDD00F" w14:textId="0F15292B" w:rsidR="00B03873" w:rsidRPr="00001FBA" w:rsidRDefault="002935B8" w:rsidP="002935B8">
      <w:pPr>
        <w:jc w:val="both"/>
        <w:rPr>
          <w:rFonts w:ascii="Arial" w:hAnsi="Arial" w:cs="Arial"/>
        </w:rPr>
      </w:pPr>
      <w:r w:rsidRPr="00001FBA">
        <w:rPr>
          <w:rFonts w:ascii="Arial" w:hAnsi="Arial" w:cs="Arial"/>
        </w:rPr>
        <w:t xml:space="preserve">"La funzione educativa e sociale delle Scuole paritetiche dell'infanzia nel nostro Comune è preziosissima – Spiega il vicesindaco Paolo Francia - Gli sforzi di chi si prodiga da anni per mandarle avanti sono da tutti apprezzati. A Vezzano da sempre questo servizio è garantito dalle scuole parrocchiali. Il Comune le sostiene erogando un contributo importante, il più elevato di tutti quelli versati a soggetti terzi. Era essenziale trovare un punto d'incontro tra fabbisogno delle scuole e sostenibilità finanziaria per il Comune. – prosegue l’amministratore con delega alla Scuola - Inoltre abbiamo voluto improntare l'accordo su criteri di trasparenza, sensibilizzazione verso i bambini diversamente abili, il cui numero cresce esponenzialmente ogni anno, e sulla promozione dell'attività educativa. Abbiamo posto le basi condivise per la prosecuzione di un servizio indispensabile per la nostra comunità, che tuttavia dobbiamo avere il coraggio di ripensare e ridisegnare negli anni a venire. Pensando anche ad una possibile soluzione pubblica o condivisa, che non sia penalizzante ma sinergica con la parrocchia. Poiché il settore esige investimenti notevoli, anzitutto sul capoluogo, insostenibili in modo diretto da un soggetto privato o da un piccolo Comune come il nostro. Occorrerà cercare finanziamenti pubblici e/o partnership con soggetti privati. </w:t>
      </w:r>
      <w:proofErr w:type="gramStart"/>
      <w:r w:rsidRPr="00001FBA">
        <w:rPr>
          <w:rFonts w:ascii="Arial" w:hAnsi="Arial" w:cs="Arial"/>
        </w:rPr>
        <w:t>E'</w:t>
      </w:r>
      <w:proofErr w:type="gramEnd"/>
      <w:r w:rsidRPr="00001FBA">
        <w:rPr>
          <w:rFonts w:ascii="Arial" w:hAnsi="Arial" w:cs="Arial"/>
        </w:rPr>
        <w:t xml:space="preserve"> necessario uscire dagli schemi consolidati in questi decenni e pensare insieme a come fare le cose anche diversamente”.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01FBA"/>
    <w:rsid w:val="00051BAB"/>
    <w:rsid w:val="00063D33"/>
    <w:rsid w:val="002935B8"/>
    <w:rsid w:val="009821CA"/>
    <w:rsid w:val="00B03873"/>
    <w:rsid w:val="00E6746F"/>
    <w:rsid w:val="00F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5</cp:revision>
  <dcterms:created xsi:type="dcterms:W3CDTF">2021-06-16T11:06:00Z</dcterms:created>
  <dcterms:modified xsi:type="dcterms:W3CDTF">2021-06-18T07:46:00Z</dcterms:modified>
</cp:coreProperties>
</file>