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B1E6E46" w:rsidR="00063D33" w:rsidRPr="00FE7D14" w:rsidRDefault="00FE7D14" w:rsidP="00D401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lang w:eastAsia="ar-SA"/>
        </w:rPr>
      </w:pPr>
      <w:r w:rsidRPr="00FE7D14">
        <w:rPr>
          <w:rFonts w:ascii="Arial" w:eastAsia="Times New Roman" w:hAnsi="Arial" w:cs="Arial"/>
          <w:b/>
          <w:bCs/>
          <w:i/>
          <w:iCs/>
          <w:sz w:val="32"/>
          <w:szCs w:val="32"/>
          <w:lang w:eastAsia="ar-SA"/>
        </w:rPr>
        <w:t>La “memoria storica” di Montalto ha compiuto un secolo</w:t>
      </w:r>
      <w:r w:rsidRPr="00FE7D14">
        <w:rPr>
          <w:rFonts w:ascii="Arial" w:eastAsia="Times New Roman" w:hAnsi="Arial" w:cs="Arial"/>
          <w:b/>
          <w:bCs/>
          <w:i/>
          <w:iCs/>
          <w:sz w:val="32"/>
          <w:szCs w:val="32"/>
          <w:lang w:eastAsia="ar-SA"/>
        </w:rPr>
        <w:br/>
        <w:t>Festa per le 100 candeline di Arturo Sassi</w:t>
      </w:r>
    </w:p>
    <w:p w14:paraId="0B26F68C" w14:textId="77777777" w:rsidR="00063D33" w:rsidRPr="00063D33" w:rsidRDefault="00063D33" w:rsidP="00D4014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48A56CFD" w:rsidR="00063D33" w:rsidRDefault="00FE7D14" w:rsidP="00D4014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 festeggiarlo il figlio Giuseppe, il nipote, il sindaco Vescovi e l’assessore Lugarini</w:t>
      </w:r>
    </w:p>
    <w:p w14:paraId="0111CC21" w14:textId="77777777" w:rsidR="00E6746F" w:rsidRPr="00063D33" w:rsidRDefault="00E6746F" w:rsidP="00D4014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47823518" w14:textId="3BFDCBB6" w:rsidR="00FE7D14" w:rsidRDefault="00051BAB" w:rsidP="00D40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FE7D14">
        <w:rPr>
          <w:rFonts w:ascii="Arial" w:hAnsi="Arial" w:cs="Arial"/>
          <w:sz w:val="24"/>
          <w:szCs w:val="24"/>
        </w:rPr>
        <w:t xml:space="preserve">8 luglio </w:t>
      </w:r>
      <w:r>
        <w:rPr>
          <w:rFonts w:ascii="Arial" w:hAnsi="Arial" w:cs="Arial"/>
          <w:sz w:val="24"/>
          <w:szCs w:val="24"/>
        </w:rPr>
        <w:t>2021)</w:t>
      </w:r>
      <w:r w:rsidR="0064128A">
        <w:rPr>
          <w:rFonts w:ascii="Arial" w:hAnsi="Arial" w:cs="Arial"/>
          <w:sz w:val="24"/>
          <w:szCs w:val="24"/>
        </w:rPr>
        <w:t xml:space="preserve"> – Martedì 6 luglio il vezzanese Arturo Sassi ha spento 100 candeline. A festeggiarlo, con tanto di torta e striscione, c’erano il figlio Giuseppe, il nipote, il sindaco Stefano vescovi e l’assessore Mauro Lugarini.</w:t>
      </w:r>
    </w:p>
    <w:p w14:paraId="3025607D" w14:textId="674D74C7" w:rsidR="00FE7D14" w:rsidRDefault="00FE7D14" w:rsidP="00D40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primo cittadino gli ha donato tre libri che raccontano la storia di Vezzano, che ha dimostrato di apprezzare molto.</w:t>
      </w:r>
    </w:p>
    <w:p w14:paraId="5037E9EB" w14:textId="127CCC01" w:rsidR="00E6746F" w:rsidRDefault="0064128A" w:rsidP="00D40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compleanno è stato organizzato nella casa di Cà di Casino, dove Arturo aveva trascorso l’infanzia e l’adolescenza, prima di trasferirsi </w:t>
      </w:r>
      <w:r w:rsidR="00A376D2">
        <w:rPr>
          <w:rFonts w:ascii="Arial" w:hAnsi="Arial" w:cs="Arial"/>
          <w:sz w:val="24"/>
          <w:szCs w:val="24"/>
        </w:rPr>
        <w:t>a Montalto e che ora è di proprietà di Vincenzo Bigliardi, il quale ben volentieri ha accolto Sassi e i suoi ospiti in un luogo pieno di ricordi. Tra di essi spicca un melo piantato 80 anni fa da Arturo e che oggi sfiora i 5 metri di altezza.</w:t>
      </w:r>
    </w:p>
    <w:p w14:paraId="34D05C24" w14:textId="65EEA6BF" w:rsidR="00A376D2" w:rsidRPr="00051BAB" w:rsidRDefault="00A376D2" w:rsidP="00D40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Sassi, classe 1921, </w:t>
      </w:r>
      <w:r w:rsidR="00FE7D14">
        <w:rPr>
          <w:rFonts w:ascii="Arial" w:hAnsi="Arial" w:cs="Arial"/>
          <w:sz w:val="24"/>
          <w:szCs w:val="24"/>
        </w:rPr>
        <w:t xml:space="preserve">figlio di contadini, </w:t>
      </w:r>
      <w:r>
        <w:rPr>
          <w:rFonts w:ascii="Arial" w:hAnsi="Arial" w:cs="Arial"/>
          <w:sz w:val="24"/>
          <w:szCs w:val="24"/>
        </w:rPr>
        <w:t xml:space="preserve">è la memoria storica della frazione ed è ancora lucidissimo. Ricorda bene, tra le altre cose, il suo ritorno dal fronte dopo l’armistizio tra Italia e Alleati l’8 settembre del 1943. Partì insieme ad alcuni commilitoni del reggimento fanteria di frontiera da </w:t>
      </w:r>
      <w:r w:rsidR="00A6667D">
        <w:rPr>
          <w:rFonts w:ascii="Arial" w:hAnsi="Arial" w:cs="Arial"/>
          <w:sz w:val="24"/>
          <w:szCs w:val="24"/>
        </w:rPr>
        <w:t>Postumia, in Slovenia,</w:t>
      </w:r>
      <w:r>
        <w:rPr>
          <w:rFonts w:ascii="Arial" w:hAnsi="Arial" w:cs="Arial"/>
          <w:sz w:val="24"/>
          <w:szCs w:val="24"/>
        </w:rPr>
        <w:t xml:space="preserve"> per tornare a casa. Rischiò l’arresto e la deportazione da parte dei militari tedeschi a Mestre, ma riuscì a fuggire e, utilizzando sia i suoi piedi, che il treno, </w:t>
      </w:r>
      <w:r w:rsidR="00FE7D14">
        <w:rPr>
          <w:rFonts w:ascii="Arial" w:hAnsi="Arial" w:cs="Arial"/>
          <w:sz w:val="24"/>
          <w:szCs w:val="24"/>
        </w:rPr>
        <w:t>riuscì a fare rientro a Montalto.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64128A"/>
    <w:rsid w:val="009821CA"/>
    <w:rsid w:val="00A376D2"/>
    <w:rsid w:val="00A6667D"/>
    <w:rsid w:val="00D40140"/>
    <w:rsid w:val="00E6746F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5</cp:revision>
  <dcterms:created xsi:type="dcterms:W3CDTF">2021-07-08T07:40:00Z</dcterms:created>
  <dcterms:modified xsi:type="dcterms:W3CDTF">2021-07-08T07:45:00Z</dcterms:modified>
</cp:coreProperties>
</file>